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56" w:rsidRPr="000D7156" w:rsidRDefault="00DE30FC" w:rsidP="000D7156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lv-LV"/>
        </w:rPr>
        <w:t>3.pielikums</w:t>
      </w:r>
    </w:p>
    <w:p w:rsidR="005642FA" w:rsidRPr="005642FA" w:rsidRDefault="008A2D05" w:rsidP="000D715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5642F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Iepirkuma</w:t>
      </w:r>
      <w:proofErr w:type="spellEnd"/>
      <w:r w:rsidRPr="005642F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”</w:t>
      </w:r>
      <w:r w:rsidR="00E67153" w:rsidRPr="005642FA">
        <w:rPr>
          <w:rFonts w:ascii="Times New Roman" w:hAnsi="Times New Roman" w:cs="Times New Roman"/>
        </w:rPr>
        <w:t>Antireflektīvā</w:t>
      </w:r>
      <w:proofErr w:type="gramEnd"/>
      <w:r w:rsidR="00E67153" w:rsidRPr="005642FA">
        <w:rPr>
          <w:rFonts w:ascii="Times New Roman" w:hAnsi="Times New Roman" w:cs="Times New Roman"/>
        </w:rPr>
        <w:t xml:space="preserve"> tripleks stikla piegāde</w:t>
      </w:r>
    </w:p>
    <w:p w:rsidR="000D7156" w:rsidRPr="005642FA" w:rsidRDefault="00E67153" w:rsidP="000D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5642FA">
        <w:rPr>
          <w:rFonts w:ascii="Times New Roman" w:hAnsi="Times New Roman" w:cs="Times New Roman"/>
        </w:rPr>
        <w:t xml:space="preserve"> un montāža Latvijas Dabas muzeja Botānikas ekspozīcijai</w:t>
      </w:r>
      <w:r w:rsidR="000D7156" w:rsidRPr="005642F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”,</w:t>
      </w:r>
    </w:p>
    <w:p w:rsidR="000D7156" w:rsidRPr="005642FA" w:rsidRDefault="0021178A" w:rsidP="000D715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5642F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id.Nr</w:t>
      </w:r>
      <w:proofErr w:type="spellEnd"/>
      <w:r w:rsidRPr="005642F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. LDM 2016/10</w:t>
      </w:r>
      <w:r w:rsidR="00DE30FC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/LVAF</w:t>
      </w:r>
      <w:r w:rsidR="000D7156" w:rsidRPr="005642F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="000D7156" w:rsidRPr="005642F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Nolikumam</w:t>
      </w:r>
      <w:proofErr w:type="spellEnd"/>
    </w:p>
    <w:p w:rsidR="000D7156" w:rsidRPr="005642FA" w:rsidRDefault="000D7156" w:rsidP="000D71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:rsidR="000D7156" w:rsidRPr="005642FA" w:rsidRDefault="000D7156" w:rsidP="000D71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42FA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Pretendenta pieredzes saraksts</w:t>
      </w:r>
    </w:p>
    <w:p w:rsidR="000D7156" w:rsidRPr="005642FA" w:rsidRDefault="0021178A" w:rsidP="0056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642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Iepirkumam „</w:t>
      </w:r>
      <w:r w:rsidR="00E67153" w:rsidRPr="005642FA">
        <w:rPr>
          <w:rFonts w:ascii="Times New Roman" w:hAnsi="Times New Roman" w:cs="Times New Roman"/>
          <w:b/>
          <w:sz w:val="24"/>
          <w:szCs w:val="24"/>
        </w:rPr>
        <w:t>Antireflektīvā tripleks stikla piegāde un montāža Latvijas Dabas muzeja Botānikas ekspozīcijai</w:t>
      </w:r>
      <w:r w:rsidR="000D7156" w:rsidRPr="005642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p w:rsidR="000D7156" w:rsidRPr="005642FA" w:rsidRDefault="000D7156" w:rsidP="00564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42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Id.Nr.</w:t>
      </w:r>
      <w:r w:rsidRPr="005642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1178A" w:rsidRPr="005642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LDM 2016/10</w:t>
      </w:r>
      <w:r w:rsidR="00DE30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/LVAF</w:t>
      </w:r>
    </w:p>
    <w:p w:rsidR="000D7156" w:rsidRPr="00DE30FC" w:rsidRDefault="000D7156" w:rsidP="00F223CF">
      <w:pPr>
        <w:spacing w:before="100" w:beforeAutospacing="1" w:after="119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lv-LV"/>
        </w:rPr>
      </w:pPr>
      <w:r w:rsidRPr="00DE3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C0C0C0"/>
          <w:lang w:eastAsia="lv-LV"/>
        </w:rPr>
        <w:t xml:space="preserve">Pretendents norāda atbilstību Nolikuma </w:t>
      </w:r>
      <w:r w:rsidR="00842F1E" w:rsidRPr="00DE3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C0C0C0"/>
          <w:lang w:val="pl-PL" w:eastAsia="lv-LV"/>
        </w:rPr>
        <w:t>3.3.2</w:t>
      </w:r>
      <w:r w:rsidRPr="00DE3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C0C0C0"/>
          <w:lang w:val="pl-PL" w:eastAsia="lv-LV"/>
        </w:rPr>
        <w:t>. punktam</w:t>
      </w:r>
      <w:r w:rsidR="00842F1E" w:rsidRPr="00DE30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C0C0C0"/>
          <w:lang w:val="pl-PL" w:eastAsia="lv-LV"/>
        </w:rPr>
        <w:t xml:space="preserve">: </w:t>
      </w:r>
      <w:r w:rsidR="00F223CF" w:rsidRPr="00DE30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C0C0C0"/>
          <w:lang w:val="pl-PL" w:eastAsia="lv-LV"/>
        </w:rPr>
        <w:t>Pretendentam iepriekšējo 3 (trīs) gadu laikā (t.i. 2013., 2014., 2015. un 2016.gadā līdz piedāvājumu iesniegšanas dienai) ir iepirkuma priekšmetam līdzīga pieredze antireflektīvo tripleks stiklu piegādē un montāžā vismaz 2 (divu) līgumu izpildē.</w:t>
      </w:r>
    </w:p>
    <w:tbl>
      <w:tblPr>
        <w:tblW w:w="893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2"/>
        <w:gridCol w:w="3612"/>
        <w:gridCol w:w="3217"/>
      </w:tblGrid>
      <w:tr w:rsidR="00F223CF" w:rsidRPr="000D7156" w:rsidTr="00B8127E">
        <w:trPr>
          <w:tblCellSpacing w:w="0" w:type="dxa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3CF" w:rsidRPr="000D7156" w:rsidRDefault="00F223CF" w:rsidP="000D71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Pasūtītājs</w:t>
            </w:r>
            <w:proofErr w:type="spellEnd"/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r w:rsidRPr="000D7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(</w:t>
            </w:r>
            <w:proofErr w:type="spellStart"/>
            <w:r w:rsidRPr="000D7156">
              <w:rPr>
                <w:rFonts w:ascii="Times New Roman" w:eastAsia="Times New Roman" w:hAnsi="Times New Roman" w:cs="Times New Roman"/>
                <w:lang w:val="en-US" w:eastAsia="lv-LV"/>
              </w:rPr>
              <w:t>nosaukums</w:t>
            </w:r>
            <w:proofErr w:type="spellEnd"/>
            <w:r w:rsidRPr="000D7156">
              <w:rPr>
                <w:rFonts w:ascii="Times New Roman" w:eastAsia="Times New Roman" w:hAnsi="Times New Roman" w:cs="Times New Roman"/>
                <w:lang w:val="en-US" w:eastAsia="lv-LV"/>
              </w:rPr>
              <w:t xml:space="preserve">, </w:t>
            </w:r>
            <w:proofErr w:type="spellStart"/>
            <w:r w:rsidRPr="000D7156">
              <w:rPr>
                <w:rFonts w:ascii="Times New Roman" w:eastAsia="Times New Roman" w:hAnsi="Times New Roman" w:cs="Times New Roman"/>
                <w:lang w:val="en-US" w:eastAsia="lv-LV"/>
              </w:rPr>
              <w:t>adrese</w:t>
            </w:r>
            <w:proofErr w:type="spellEnd"/>
            <w:r w:rsidRPr="000D7156">
              <w:rPr>
                <w:rFonts w:ascii="Times New Roman" w:eastAsia="Times New Roman" w:hAnsi="Times New Roman" w:cs="Times New Roman"/>
                <w:lang w:val="en-US" w:eastAsia="lv-LV"/>
              </w:rPr>
              <w:t xml:space="preserve">, </w:t>
            </w:r>
            <w:proofErr w:type="spellStart"/>
            <w:r w:rsidRPr="000D7156">
              <w:rPr>
                <w:rFonts w:ascii="Times New Roman" w:eastAsia="Times New Roman" w:hAnsi="Times New Roman" w:cs="Times New Roman"/>
                <w:lang w:val="en-US" w:eastAsia="lv-LV"/>
              </w:rPr>
              <w:t>kontaktpersona</w:t>
            </w:r>
            <w:proofErr w:type="spellEnd"/>
            <w:r w:rsidRPr="000D7156">
              <w:rPr>
                <w:rFonts w:ascii="Times New Roman" w:eastAsia="Times New Roman" w:hAnsi="Times New Roman" w:cs="Times New Roman"/>
                <w:lang w:val="en-US" w:eastAsia="lv-LV"/>
              </w:rPr>
              <w:t>,</w:t>
            </w:r>
          </w:p>
          <w:p w:rsidR="00F223CF" w:rsidRPr="000D7156" w:rsidRDefault="00F223CF" w:rsidP="000D71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 w:rsidRPr="000D7156">
              <w:rPr>
                <w:rFonts w:ascii="Times New Roman" w:eastAsia="Times New Roman" w:hAnsi="Times New Roman" w:cs="Times New Roman"/>
                <w:lang w:val="en-US" w:eastAsia="lv-LV"/>
              </w:rPr>
              <w:t>Telefona</w:t>
            </w:r>
            <w:proofErr w:type="spellEnd"/>
            <w:r w:rsidRPr="000D7156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0D7156">
              <w:rPr>
                <w:rFonts w:ascii="Times New Roman" w:eastAsia="Times New Roman" w:hAnsi="Times New Roman" w:cs="Times New Roman"/>
                <w:lang w:val="en-US" w:eastAsia="lv-LV"/>
              </w:rPr>
              <w:t>nr</w:t>
            </w:r>
            <w:proofErr w:type="spellEnd"/>
            <w:r w:rsidRPr="000D7156">
              <w:rPr>
                <w:rFonts w:ascii="Times New Roman" w:eastAsia="Times New Roman" w:hAnsi="Times New Roman" w:cs="Times New Roman"/>
                <w:lang w:val="en-US" w:eastAsia="lv-LV"/>
              </w:rPr>
              <w:t>.</w:t>
            </w:r>
            <w:r w:rsidRPr="000D7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)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3CF" w:rsidRPr="00B8127E" w:rsidRDefault="00F223CF" w:rsidP="00B8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</w:pPr>
            <w:proofErr w:type="spellStart"/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Preču</w:t>
            </w:r>
            <w:proofErr w:type="spellEnd"/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piegādes</w:t>
            </w:r>
            <w:proofErr w:type="spellEnd"/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vieta</w:t>
            </w:r>
            <w:proofErr w:type="spellEnd"/>
            <w:r w:rsidR="00B8127E"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="00B8127E"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apjoms</w:t>
            </w:r>
            <w:proofErr w:type="spellEnd"/>
            <w:r w:rsidR="00B8127E"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un </w:t>
            </w:r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raksturojums</w:t>
            </w:r>
            <w:proofErr w:type="spellEnd"/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3CF" w:rsidRPr="000D7156" w:rsidRDefault="00F223CF" w:rsidP="00F223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Piegāžu</w:t>
            </w:r>
            <w:proofErr w:type="spellEnd"/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laiks</w:t>
            </w:r>
            <w:proofErr w:type="spellEnd"/>
            <w:r w:rsidRPr="000D7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(</w:t>
            </w:r>
            <w:proofErr w:type="spellStart"/>
            <w:r w:rsidRPr="000D7156">
              <w:rPr>
                <w:rFonts w:ascii="Times New Roman" w:eastAsia="Times New Roman" w:hAnsi="Times New Roman" w:cs="Times New Roman"/>
                <w:lang w:val="en-US" w:eastAsia="lv-LV"/>
              </w:rPr>
              <w:t>uzsākšanas-pabeigšanas</w:t>
            </w:r>
            <w:proofErr w:type="spellEnd"/>
            <w:r w:rsidRPr="000D7156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gads/</w:t>
            </w:r>
            <w:proofErr w:type="spellStart"/>
            <w:r w:rsidRPr="000D7156">
              <w:rPr>
                <w:rFonts w:ascii="Times New Roman" w:eastAsia="Times New Roman" w:hAnsi="Times New Roman" w:cs="Times New Roman"/>
                <w:lang w:val="en-US" w:eastAsia="lv-LV"/>
              </w:rPr>
              <w:t>mēnesis</w:t>
            </w:r>
            <w:proofErr w:type="spellEnd"/>
            <w:r w:rsidRPr="000D7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)</w:t>
            </w:r>
          </w:p>
        </w:tc>
      </w:tr>
      <w:tr w:rsidR="00F223CF" w:rsidRPr="000D7156" w:rsidTr="00B8127E">
        <w:trPr>
          <w:tblCellSpacing w:w="0" w:type="dxa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3CF" w:rsidRPr="000D7156" w:rsidRDefault="00F223CF" w:rsidP="000D71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3CF" w:rsidRPr="000D7156" w:rsidRDefault="00F223CF" w:rsidP="000D71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3CF" w:rsidRPr="000D7156" w:rsidRDefault="00F223CF" w:rsidP="000D71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</w:tr>
      <w:tr w:rsidR="00F223CF" w:rsidRPr="000D7156" w:rsidTr="00B8127E">
        <w:trPr>
          <w:tblCellSpacing w:w="0" w:type="dxa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3CF" w:rsidRPr="000D7156" w:rsidRDefault="00F223CF" w:rsidP="000D71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3CF" w:rsidRPr="000D7156" w:rsidRDefault="00F223CF" w:rsidP="000D71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3CF" w:rsidRPr="000D7156" w:rsidRDefault="00F223CF" w:rsidP="000D71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</w:tr>
      <w:tr w:rsidR="00F223CF" w:rsidRPr="000D7156" w:rsidTr="00B8127E">
        <w:trPr>
          <w:tblCellSpacing w:w="0" w:type="dxa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3CF" w:rsidRPr="000D7156" w:rsidRDefault="00F223CF" w:rsidP="000D71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3CF" w:rsidRPr="000D7156" w:rsidRDefault="00F223CF" w:rsidP="000D71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3CF" w:rsidRPr="000D7156" w:rsidRDefault="00F223CF" w:rsidP="000D71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</w:tr>
      <w:tr w:rsidR="00F223CF" w:rsidRPr="000D7156" w:rsidTr="00B8127E">
        <w:trPr>
          <w:tblCellSpacing w:w="0" w:type="dxa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3CF" w:rsidRPr="000D7156" w:rsidRDefault="00F223CF" w:rsidP="000D71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3CF" w:rsidRPr="000D7156" w:rsidRDefault="00F223CF" w:rsidP="000D71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3CF" w:rsidRPr="000D7156" w:rsidRDefault="00F223CF" w:rsidP="000D71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</w:tr>
    </w:tbl>
    <w:p w:rsidR="000D7156" w:rsidRPr="00DE30FC" w:rsidRDefault="000D7156" w:rsidP="00B8127E">
      <w:pPr>
        <w:spacing w:before="100" w:beforeAutospacing="1" w:after="119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127E">
        <w:rPr>
          <w:rFonts w:ascii="Times New Roman" w:eastAsia="Times New Roman" w:hAnsi="Times New Roman" w:cs="Times New Roman"/>
          <w:sz w:val="24"/>
          <w:szCs w:val="24"/>
          <w:shd w:val="clear" w:color="auto" w:fill="C0C0C0"/>
          <w:lang w:val="pl-PL" w:eastAsia="lv-LV"/>
        </w:rPr>
        <w:t>Iepirkumu komisija var sazināties ar sarakstā norādītajiem pasūtītājiem, lai pārbaudītu pretendenta sniegtās informācijas atbilstību,</w:t>
      </w:r>
      <w:r w:rsidR="0021178A" w:rsidRPr="00B8127E">
        <w:rPr>
          <w:rFonts w:ascii="Times New Roman" w:eastAsia="Times New Roman" w:hAnsi="Times New Roman" w:cs="Times New Roman"/>
          <w:sz w:val="24"/>
          <w:szCs w:val="24"/>
          <w:shd w:val="clear" w:color="auto" w:fill="C0C0C0"/>
          <w:lang w:val="pl-PL" w:eastAsia="lv-LV"/>
        </w:rPr>
        <w:t xml:space="preserve"> kā arī pārbaudīt </w:t>
      </w:r>
      <w:r w:rsidR="00B8127E" w:rsidRPr="00B8127E">
        <w:rPr>
          <w:rFonts w:ascii="Times New Roman" w:eastAsia="Times New Roman" w:hAnsi="Times New Roman" w:cs="Times New Roman"/>
          <w:sz w:val="24"/>
          <w:szCs w:val="24"/>
          <w:shd w:val="clear" w:color="auto" w:fill="C0C0C0"/>
          <w:lang w:val="pl-PL" w:eastAsia="lv-LV"/>
        </w:rPr>
        <w:t xml:space="preserve">norādīto </w:t>
      </w:r>
      <w:r w:rsidR="00842F1E" w:rsidRPr="00B8127E">
        <w:rPr>
          <w:rFonts w:ascii="Times New Roman" w:eastAsia="Times New Roman" w:hAnsi="Times New Roman" w:cs="Times New Roman"/>
          <w:sz w:val="24"/>
          <w:szCs w:val="24"/>
          <w:shd w:val="clear" w:color="auto" w:fill="C0C0C0"/>
          <w:lang w:val="pl-PL" w:eastAsia="lv-LV"/>
        </w:rPr>
        <w:t>piegā</w:t>
      </w:r>
      <w:r w:rsidR="00B8127E" w:rsidRPr="00B8127E">
        <w:rPr>
          <w:rFonts w:ascii="Times New Roman" w:eastAsia="Times New Roman" w:hAnsi="Times New Roman" w:cs="Times New Roman"/>
          <w:sz w:val="24"/>
          <w:szCs w:val="24"/>
          <w:shd w:val="clear" w:color="auto" w:fill="C0C0C0"/>
          <w:lang w:val="pl-PL" w:eastAsia="lv-LV"/>
        </w:rPr>
        <w:t>žu esamību</w:t>
      </w:r>
      <w:r w:rsidRPr="00B8127E">
        <w:rPr>
          <w:rFonts w:ascii="Times New Roman" w:eastAsia="Times New Roman" w:hAnsi="Times New Roman" w:cs="Times New Roman"/>
          <w:sz w:val="24"/>
          <w:szCs w:val="24"/>
          <w:shd w:val="clear" w:color="auto" w:fill="C0C0C0"/>
          <w:lang w:val="pl-PL" w:eastAsia="lv-LV"/>
        </w:rPr>
        <w:t xml:space="preserve"> pretendenta norādītajā līguma izpildes vietā, ja Komisijas ieskatā tas nepieciešams.</w:t>
      </w:r>
      <w:r w:rsidRPr="000D7156">
        <w:rPr>
          <w:rFonts w:ascii="Times New Roman" w:eastAsia="Times New Roman" w:hAnsi="Times New Roman" w:cs="Times New Roman"/>
          <w:sz w:val="24"/>
          <w:szCs w:val="24"/>
          <w:lang w:val="pl-PL" w:eastAsia="lv-LV"/>
        </w:rPr>
        <w:t xml:space="preserve"> </w:t>
      </w:r>
    </w:p>
    <w:p w:rsidR="000D7156" w:rsidRPr="000D7156" w:rsidRDefault="000D7156" w:rsidP="000D71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0D715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2016.gada __</w:t>
      </w:r>
      <w:proofErr w:type="gramStart"/>
      <w:r w:rsidRPr="000D715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_._</w:t>
      </w:r>
      <w:proofErr w:type="gramEnd"/>
      <w:r w:rsidRPr="000D715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____________</w:t>
      </w:r>
      <w:bookmarkStart w:id="0" w:name="_GoBack"/>
      <w:bookmarkEnd w:id="0"/>
    </w:p>
    <w:p w:rsidR="000D7156" w:rsidRPr="000D7156" w:rsidRDefault="000D7156" w:rsidP="00B8127E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0D715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Amatpersona</w:t>
      </w:r>
      <w:proofErr w:type="spellEnd"/>
      <w:r w:rsidRPr="000D715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 w:rsidRPr="000D715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pretendenta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0D715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pilnvarotā</w:t>
      </w:r>
      <w:proofErr w:type="spellEnd"/>
      <w:r w:rsidRPr="000D715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persona):</w:t>
      </w:r>
    </w:p>
    <w:p w:rsidR="000D7156" w:rsidRPr="000D7156" w:rsidRDefault="000D7156" w:rsidP="000D7156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0D715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_________________________ _______________ _________________ </w:t>
      </w:r>
    </w:p>
    <w:p w:rsidR="00783B1F" w:rsidRDefault="000D7156" w:rsidP="008A2D05">
      <w:pPr>
        <w:spacing w:before="100" w:beforeAutospacing="1" w:after="198" w:line="276" w:lineRule="auto"/>
      </w:pPr>
      <w:r w:rsidRPr="000D71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lv-LV"/>
        </w:rPr>
        <w:t>/</w:t>
      </w:r>
      <w:proofErr w:type="spellStart"/>
      <w:r w:rsidRPr="000D71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lv-LV"/>
        </w:rPr>
        <w:t>vārds</w:t>
      </w:r>
      <w:proofErr w:type="spellEnd"/>
      <w:r w:rsidRPr="000D71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lv-LV"/>
        </w:rPr>
        <w:t xml:space="preserve">, </w:t>
      </w:r>
      <w:proofErr w:type="spellStart"/>
      <w:r w:rsidRPr="000D71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lv-LV"/>
        </w:rPr>
        <w:t>uzvārds</w:t>
      </w:r>
      <w:proofErr w:type="spellEnd"/>
      <w:r w:rsidRPr="000D71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lv-LV"/>
        </w:rPr>
        <w:t>/</w:t>
      </w:r>
      <w:r w:rsidRPr="000D715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r w:rsidRPr="000D71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lv-LV"/>
        </w:rPr>
        <w:t>/</w:t>
      </w:r>
      <w:proofErr w:type="spellStart"/>
      <w:r w:rsidRPr="000D71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lv-LV"/>
        </w:rPr>
        <w:t>amats</w:t>
      </w:r>
      <w:proofErr w:type="spellEnd"/>
      <w:r w:rsidRPr="000D71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lv-LV"/>
        </w:rPr>
        <w:t>/ /</w:t>
      </w:r>
      <w:proofErr w:type="spellStart"/>
      <w:r w:rsidRPr="000D71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lv-LV"/>
        </w:rPr>
        <w:t>paraksts</w:t>
      </w:r>
      <w:proofErr w:type="spellEnd"/>
      <w:r w:rsidRPr="000D71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lv-LV"/>
        </w:rPr>
        <w:t xml:space="preserve">/ </w:t>
      </w:r>
    </w:p>
    <w:sectPr w:rsidR="00783B1F" w:rsidSect="00B812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8"/>
    <w:rsid w:val="000D7156"/>
    <w:rsid w:val="0021178A"/>
    <w:rsid w:val="005642FA"/>
    <w:rsid w:val="00783B1F"/>
    <w:rsid w:val="00842F1E"/>
    <w:rsid w:val="008A2D05"/>
    <w:rsid w:val="00A41D48"/>
    <w:rsid w:val="00B8127E"/>
    <w:rsid w:val="00DE30FC"/>
    <w:rsid w:val="00E67153"/>
    <w:rsid w:val="00F2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D4B9"/>
  <w15:chartTrackingRefBased/>
  <w15:docId w15:val="{9D740EB5-44C3-4E0B-9F1E-976DD9B5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2016-11-24T21:18:00Z</dcterms:created>
  <dcterms:modified xsi:type="dcterms:W3CDTF">2016-11-25T08:33:00Z</dcterms:modified>
</cp:coreProperties>
</file>