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39" w:rsidRPr="00542539" w:rsidRDefault="00CA581E" w:rsidP="00CA581E">
      <w:pPr>
        <w:tabs>
          <w:tab w:val="left" w:pos="720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>2.</w:t>
      </w:r>
      <w:r w:rsidR="00542539"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pielikums</w:t>
      </w:r>
    </w:p>
    <w:p w:rsidR="00542539" w:rsidRPr="00542539" w:rsidRDefault="00AF4A87" w:rsidP="00542539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>Iepirkuma id.nr.LDM 2016/8</w:t>
      </w: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  <w:t>(tiek sagatavots uz uzņēmuma veidlapas, ja tāda ir)</w:t>
      </w: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  <w:t>PIETEIKUMS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lv-LV"/>
        </w:rPr>
      </w:pPr>
    </w:p>
    <w:p w:rsidR="00542539" w:rsidRPr="00542539" w:rsidRDefault="00521AF9" w:rsidP="0054253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</w:pPr>
      <w:r w:rsidRPr="00BC5F34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>Latvijas Dabas</w:t>
      </w:r>
      <w:r w:rsidR="00542539" w:rsidRPr="00BC5F34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 xml:space="preserve"> muzeja iepirkums </w:t>
      </w:r>
      <w:r w:rsidR="00542539" w:rsidRPr="00BC5F34">
        <w:rPr>
          <w:rFonts w:ascii="Times New Roman" w:eastAsia="Times New Roman" w:hAnsi="Times New Roman" w:cs="Times New Roman"/>
          <w:b/>
          <w:bCs/>
          <w:iCs/>
          <w:color w:val="00000A"/>
          <w:kern w:val="1"/>
          <w:lang w:eastAsia="lv-LV"/>
        </w:rPr>
        <w:t>“</w:t>
      </w:r>
      <w:r w:rsidR="00AF4A87">
        <w:rPr>
          <w:rFonts w:ascii="Times New Roman" w:hAnsi="Times New Roman" w:cs="Times New Roman"/>
          <w:sz w:val="24"/>
          <w:szCs w:val="24"/>
        </w:rPr>
        <w:t>Projektoru piegāde ekspozīcijām</w:t>
      </w:r>
      <w:r w:rsidR="00542539" w:rsidRPr="00BC5F34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 xml:space="preserve">”, identifikācijas Nr. </w:t>
      </w:r>
      <w:r w:rsidRPr="00BC5F34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LDM 201</w:t>
      </w:r>
      <w:r w:rsidR="00026C9F" w:rsidRPr="00BC5F34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6</w:t>
      </w:r>
      <w:r w:rsidR="00AF4A87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/8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026C9F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>____________, 2016</w:t>
      </w:r>
      <w:r w:rsidR="00542539"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. gada ____. __________________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Sastādīšanas vieta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>Informācija par pretendentu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Pretendenta nosaukums: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Reģistrācijas numurs: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Juridiskā adrese: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Pasta adrese: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Tālrunis: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E-pasta adrese: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>Rekvizīti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Bankas nosaukums: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Bankas kods: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Konta numurs: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>Pretendenta kontaktpersona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Vārds, uzvārds: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Amats: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Tālrunis: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E-pasta adrese:</w:t>
            </w:r>
          </w:p>
        </w:tc>
      </w:tr>
    </w:tbl>
    <w:p w:rsidR="00F55322" w:rsidRDefault="00F55322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</w:rPr>
      </w:pPr>
    </w:p>
    <w:p w:rsidR="00542539" w:rsidRPr="00FF1BAA" w:rsidRDefault="00542539" w:rsidP="00FF1BAA">
      <w:pPr>
        <w:tabs>
          <w:tab w:val="left" w:pos="7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</w:rPr>
      </w:pPr>
      <w:r w:rsidRPr="00FF1BAA">
        <w:rPr>
          <w:rFonts w:ascii="Times New Roman" w:eastAsia="Times New Roman" w:hAnsi="Times New Roman" w:cs="Times New Roman"/>
          <w:bCs/>
          <w:color w:val="00000A"/>
          <w:kern w:val="1"/>
        </w:rPr>
        <w:t>1.</w:t>
      </w:r>
      <w:r w:rsidRPr="00FF1BAA">
        <w:rPr>
          <w:rFonts w:ascii="Times New Roman" w:eastAsia="Times New Roman" w:hAnsi="Times New Roman" w:cs="Times New Roman"/>
          <w:color w:val="00000A"/>
          <w:kern w:val="1"/>
        </w:rPr>
        <w:t xml:space="preserve"> Mēs piesakām savu dalību iepirkumā „</w:t>
      </w:r>
      <w:r w:rsidR="00AF4A87">
        <w:rPr>
          <w:rFonts w:ascii="Times New Roman" w:hAnsi="Times New Roman" w:cs="Times New Roman"/>
          <w:sz w:val="24"/>
          <w:szCs w:val="24"/>
        </w:rPr>
        <w:t>Projektoru piegāde ekspozīcijām</w:t>
      </w:r>
      <w:r w:rsidRPr="00FF1BAA">
        <w:rPr>
          <w:rFonts w:ascii="Times New Roman" w:eastAsia="Times New Roman" w:hAnsi="Times New Roman" w:cs="Times New Roman"/>
          <w:bCs/>
          <w:color w:val="00000A"/>
          <w:kern w:val="1"/>
        </w:rPr>
        <w:t xml:space="preserve">”, identifikācijas Nr. </w:t>
      </w:r>
      <w:r w:rsidR="00AF4A87">
        <w:rPr>
          <w:rFonts w:ascii="Times New Roman" w:eastAsia="Times New Roman" w:hAnsi="Times New Roman" w:cs="Times New Roman"/>
          <w:color w:val="00000A"/>
          <w:kern w:val="1"/>
        </w:rPr>
        <w:t>LDM 2016/8</w:t>
      </w:r>
      <w:r w:rsidR="00F55322" w:rsidRPr="00FF1BAA">
        <w:rPr>
          <w:rFonts w:ascii="Times New Roman" w:eastAsia="Times New Roman" w:hAnsi="Times New Roman" w:cs="Times New Roman"/>
          <w:color w:val="00000A"/>
          <w:kern w:val="1"/>
        </w:rPr>
        <w:t>.</w:t>
      </w:r>
      <w:r w:rsidR="00521AF9" w:rsidRPr="00FF1BAA">
        <w:rPr>
          <w:rFonts w:ascii="Times New Roman" w:eastAsia="Times New Roman" w:hAnsi="Times New Roman" w:cs="Times New Roman"/>
          <w:color w:val="00000A"/>
          <w:kern w:val="1"/>
        </w:rPr>
        <w:t xml:space="preserve"> </w:t>
      </w:r>
      <w:r w:rsidRPr="00FF1BAA">
        <w:rPr>
          <w:rFonts w:ascii="Times New Roman" w:eastAsia="Times New Roman" w:hAnsi="Times New Roman" w:cs="Times New Roman"/>
          <w:color w:val="00000A"/>
          <w:kern w:val="1"/>
        </w:rPr>
        <w:t xml:space="preserve"> </w:t>
      </w:r>
    </w:p>
    <w:p w:rsidR="00542539" w:rsidRPr="00FF1BAA" w:rsidRDefault="00542539" w:rsidP="00FF1BAA">
      <w:pPr>
        <w:tabs>
          <w:tab w:val="left" w:pos="7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FF1BAA">
        <w:rPr>
          <w:rFonts w:ascii="Times New Roman" w:eastAsia="Times New Roman" w:hAnsi="Times New Roman" w:cs="Times New Roman"/>
          <w:bCs/>
          <w:color w:val="00000A"/>
          <w:kern w:val="1"/>
          <w:lang w:eastAsia="lv-LV"/>
        </w:rPr>
        <w:t>2.</w:t>
      </w:r>
      <w:r w:rsidRPr="00FF1BAA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 Ja mūsu piedāvājums tiks pieņemts, mēs nodrošināsim Tehniska</w:t>
      </w:r>
      <w:r w:rsidR="00521AF9" w:rsidRPr="00FF1BAA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jā specifikācijā noteiktās</w:t>
      </w:r>
      <w:r w:rsidRPr="00FF1BAA"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 prasības. </w:t>
      </w:r>
      <w:bookmarkStart w:id="0" w:name="_GoBack"/>
      <w:bookmarkEnd w:id="0"/>
    </w:p>
    <w:p w:rsidR="00542539" w:rsidRPr="00FF1BAA" w:rsidRDefault="00542539" w:rsidP="00FF1BAA">
      <w:pPr>
        <w:tabs>
          <w:tab w:val="left" w:pos="7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lv-LV"/>
        </w:rPr>
      </w:pPr>
      <w:r w:rsidRPr="00FF1BAA">
        <w:rPr>
          <w:rFonts w:ascii="Times New Roman" w:eastAsia="Times New Roman" w:hAnsi="Times New Roman" w:cs="Times New Roman"/>
          <w:bCs/>
          <w:color w:val="00000A"/>
          <w:kern w:val="1"/>
          <w:lang w:eastAsia="lv-LV"/>
        </w:rPr>
        <w:t>3.</w:t>
      </w:r>
      <w:r w:rsidRPr="00FF1BAA">
        <w:rPr>
          <w:rFonts w:ascii="Times New Roman" w:eastAsia="Times New Roman" w:hAnsi="Times New Roman" w:cs="Times New Roman"/>
          <w:color w:val="000000"/>
          <w:kern w:val="1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FF1BAA" w:rsidRPr="00FF1BAA" w:rsidRDefault="00FF1BAA" w:rsidP="00FF1BAA">
      <w:pPr>
        <w:tabs>
          <w:tab w:val="left" w:pos="72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F1BAA">
        <w:rPr>
          <w:rFonts w:ascii="Times New Roman" w:eastAsia="Times New Roman" w:hAnsi="Times New Roman" w:cs="Times New Roman"/>
          <w:color w:val="000000"/>
          <w:kern w:val="1"/>
          <w:lang w:eastAsia="lv-LV"/>
        </w:rPr>
        <w:t>4.V</w:t>
      </w:r>
      <w:r w:rsidRPr="00FF1BAA">
        <w:rPr>
          <w:rFonts w:ascii="Times New Roman" w:hAnsi="Times New Roman" w:cs="Times New Roman"/>
        </w:rPr>
        <w:t>isas piedāvājumā sniegtās ziņas ir patiesas.</w:t>
      </w:r>
    </w:p>
    <w:p w:rsidR="00FF1BAA" w:rsidRPr="00FF1BAA" w:rsidRDefault="00FF1BAA" w:rsidP="00FF1BAA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FF1BAA">
        <w:rPr>
          <w:rFonts w:ascii="Times New Roman" w:hAnsi="Times New Roman" w:cs="Times New Roman"/>
        </w:rPr>
        <w:t>5.Iepirkuma prasību noteikumi ir skaidri un saprotami, iebildumu un pretenziju nav.</w:t>
      </w:r>
    </w:p>
    <w:p w:rsidR="00FF1BAA" w:rsidRPr="00FF1BAA" w:rsidRDefault="00FF1BAA" w:rsidP="00FF1BAA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FF1BAA">
        <w:rPr>
          <w:rFonts w:ascii="Times New Roman" w:hAnsi="Times New Roman" w:cs="Times New Roman"/>
        </w:rPr>
        <w:t>6.N</w:t>
      </w:r>
      <w:r w:rsidRPr="00FF1BAA">
        <w:rPr>
          <w:rFonts w:ascii="Times New Roman" w:hAnsi="Times New Roman" w:cs="Times New Roman"/>
          <w:bCs/>
        </w:rPr>
        <w:t>ekādā veidā neesam ieinteresēti nevienā citā piedāvājumā, kas iesniegts šim iepirkumam, nav tādu apstākļu, kas liegtu piedalīties iepirkumā un pildīt noteikumos un iepirkuma tehniskajā specifikācijā norādītās prasības.</w:t>
      </w:r>
    </w:p>
    <w:p w:rsidR="00FF1BAA" w:rsidRPr="00FF1BAA" w:rsidRDefault="00FF1BAA" w:rsidP="00FF1BAA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FF1BAA">
        <w:rPr>
          <w:rFonts w:ascii="Times New Roman" w:hAnsi="Times New Roman" w:cs="Times New Roman"/>
        </w:rPr>
        <w:t>7.Piedāvājumā ietverto dokumentu kopijas atbilst dokumenta oriģinālam un dokumenta tulkojumi latviešu valodā atbilst dokumenta saturam oriģinālvalodā.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Pretendents (paraksta pretendenta paraksttiesīgā persona vai pilnvarota persona):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________________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  <w:t>________________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  <w:t>_________________</w:t>
      </w:r>
    </w:p>
    <w:p w:rsidR="008C4BFB" w:rsidRDefault="00542539" w:rsidP="00FF1BAA">
      <w:pPr>
        <w:tabs>
          <w:tab w:val="left" w:pos="720"/>
        </w:tabs>
        <w:suppressAutoHyphens/>
        <w:spacing w:after="0" w:line="240" w:lineRule="auto"/>
      </w:pP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>Paraksts</w:t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  <w:t>Vārds, uzvārds</w:t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  <w:t>Amats</w:t>
      </w:r>
    </w:p>
    <w:sectPr w:rsidR="008C4BFB" w:rsidSect="00FF1BAA">
      <w:footerReference w:type="default" r:id="rId7"/>
      <w:pgSz w:w="11906" w:h="16838"/>
      <w:pgMar w:top="1440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D4" w:rsidRDefault="00034AD4">
      <w:pPr>
        <w:spacing w:after="0" w:line="240" w:lineRule="auto"/>
      </w:pPr>
      <w:r>
        <w:separator/>
      </w:r>
    </w:p>
  </w:endnote>
  <w:endnote w:type="continuationSeparator" w:id="0">
    <w:p w:rsidR="00034AD4" w:rsidRDefault="0003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099790"/>
      <w:docPartObj>
        <w:docPartGallery w:val="Page Numbers (Bottom of Page)"/>
        <w:docPartUnique/>
      </w:docPartObj>
    </w:sdtPr>
    <w:sdtEndPr/>
    <w:sdtContent>
      <w:p w:rsidR="00811413" w:rsidRDefault="00556632">
        <w:pPr>
          <w:pStyle w:val="Footer"/>
          <w:jc w:val="center"/>
        </w:pPr>
        <w:r>
          <w:fldChar w:fldCharType="begin"/>
        </w:r>
        <w:r w:rsidR="00542539">
          <w:instrText>PAGE   \* MERGEFORMAT</w:instrText>
        </w:r>
        <w:r>
          <w:fldChar w:fldCharType="separate"/>
        </w:r>
        <w:r w:rsidR="00FF1BAA">
          <w:rPr>
            <w:noProof/>
          </w:rPr>
          <w:t>2</w:t>
        </w:r>
        <w:r>
          <w:fldChar w:fldCharType="end"/>
        </w:r>
      </w:p>
    </w:sdtContent>
  </w:sdt>
  <w:p w:rsidR="00811413" w:rsidRDefault="00034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D4" w:rsidRDefault="00034AD4">
      <w:pPr>
        <w:spacing w:after="0" w:line="240" w:lineRule="auto"/>
      </w:pPr>
      <w:r>
        <w:separator/>
      </w:r>
    </w:p>
  </w:footnote>
  <w:footnote w:type="continuationSeparator" w:id="0">
    <w:p w:rsidR="00034AD4" w:rsidRDefault="0003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250"/>
    <w:multiLevelType w:val="hybridMultilevel"/>
    <w:tmpl w:val="D90894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F105A"/>
    <w:multiLevelType w:val="hybridMultilevel"/>
    <w:tmpl w:val="E4005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539"/>
    <w:rsid w:val="00026C9F"/>
    <w:rsid w:val="00034AD4"/>
    <w:rsid w:val="000A67A2"/>
    <w:rsid w:val="00140E5A"/>
    <w:rsid w:val="001A769D"/>
    <w:rsid w:val="00287266"/>
    <w:rsid w:val="002E3340"/>
    <w:rsid w:val="004550FB"/>
    <w:rsid w:val="004551A8"/>
    <w:rsid w:val="00521AF9"/>
    <w:rsid w:val="00542539"/>
    <w:rsid w:val="00556632"/>
    <w:rsid w:val="005C72CA"/>
    <w:rsid w:val="007903A9"/>
    <w:rsid w:val="008173E1"/>
    <w:rsid w:val="00817852"/>
    <w:rsid w:val="008C4BFB"/>
    <w:rsid w:val="00983AAB"/>
    <w:rsid w:val="00986060"/>
    <w:rsid w:val="00A27993"/>
    <w:rsid w:val="00AF4A87"/>
    <w:rsid w:val="00BC5F34"/>
    <w:rsid w:val="00CA581E"/>
    <w:rsid w:val="00D8778C"/>
    <w:rsid w:val="00F5532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232C"/>
  <w15:docId w15:val="{74B77037-A089-41C9-A1E3-1756EE76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2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539"/>
  </w:style>
  <w:style w:type="table" w:styleId="TableGrid">
    <w:name w:val="Table Grid"/>
    <w:basedOn w:val="TableNormal"/>
    <w:uiPriority w:val="59"/>
    <w:rsid w:val="0054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Erika</cp:lastModifiedBy>
  <cp:revision>10</cp:revision>
  <dcterms:created xsi:type="dcterms:W3CDTF">2015-07-14T10:22:00Z</dcterms:created>
  <dcterms:modified xsi:type="dcterms:W3CDTF">2016-10-10T13:47:00Z</dcterms:modified>
</cp:coreProperties>
</file>